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B7C4" w14:textId="77777777" w:rsidR="00DB1448" w:rsidRDefault="00DB1448" w:rsidP="000447E3">
      <w:pPr>
        <w:pStyle w:val="NoSpacing"/>
        <w:jc w:val="center"/>
        <w:rPr>
          <w:sz w:val="28"/>
          <w:szCs w:val="28"/>
        </w:rPr>
      </w:pPr>
    </w:p>
    <w:p w14:paraId="4AD19D3C" w14:textId="551BECF8" w:rsidR="000447E3" w:rsidRPr="00FF0CDD" w:rsidRDefault="000447E3" w:rsidP="000447E3">
      <w:pPr>
        <w:pStyle w:val="NoSpacing"/>
        <w:jc w:val="center"/>
        <w:rPr>
          <w:sz w:val="28"/>
          <w:szCs w:val="28"/>
        </w:rPr>
      </w:pPr>
      <w:r w:rsidRPr="00FF0CDD">
        <w:rPr>
          <w:sz w:val="28"/>
          <w:szCs w:val="28"/>
        </w:rPr>
        <w:t xml:space="preserve">ASSOCHAM </w:t>
      </w:r>
      <w:r w:rsidR="00756377">
        <w:rPr>
          <w:sz w:val="28"/>
          <w:szCs w:val="28"/>
        </w:rPr>
        <w:t>4</w:t>
      </w:r>
      <w:r w:rsidR="00756377" w:rsidRPr="00756377">
        <w:rPr>
          <w:sz w:val="28"/>
          <w:szCs w:val="28"/>
          <w:vertAlign w:val="superscript"/>
        </w:rPr>
        <w:t>th</w:t>
      </w:r>
      <w:r>
        <w:rPr>
          <w:sz w:val="28"/>
          <w:szCs w:val="28"/>
        </w:rPr>
        <w:t xml:space="preserve"> </w:t>
      </w:r>
      <w:r w:rsidRPr="00FF0CDD">
        <w:rPr>
          <w:sz w:val="28"/>
          <w:szCs w:val="28"/>
        </w:rPr>
        <w:t>DIVERSITY &amp; INCLUSION EXCELLENCE AWARD</w:t>
      </w:r>
    </w:p>
    <w:p w14:paraId="6689E91A" w14:textId="3F5119F3" w:rsidR="000447E3" w:rsidRPr="00FF0CDD" w:rsidRDefault="005213E2" w:rsidP="005213E2">
      <w:pPr>
        <w:pStyle w:val="NoSpacing"/>
        <w:jc w:val="center"/>
        <w:rPr>
          <w:b/>
          <w:sz w:val="32"/>
          <w:szCs w:val="32"/>
          <w:u w:val="single"/>
        </w:rPr>
      </w:pPr>
      <w:r w:rsidRPr="00FF0CDD">
        <w:rPr>
          <w:b/>
          <w:sz w:val="32"/>
          <w:szCs w:val="32"/>
          <w:u w:val="single"/>
        </w:rPr>
        <w:t>BEST EMPLOYER FOR PERSONS WITH DISABILITIES</w:t>
      </w:r>
    </w:p>
    <w:p w14:paraId="53C07046" w14:textId="77777777" w:rsidR="000447E3" w:rsidRPr="00FF0CDD" w:rsidRDefault="000447E3" w:rsidP="000447E3">
      <w:pPr>
        <w:jc w:val="center"/>
        <w:rPr>
          <w:b/>
          <w:sz w:val="24"/>
          <w:szCs w:val="24"/>
          <w:u w:val="single"/>
        </w:rPr>
      </w:pPr>
      <w:r w:rsidRPr="00FF0CDD">
        <w:rPr>
          <w:b/>
          <w:sz w:val="24"/>
          <w:szCs w:val="24"/>
          <w:u w:val="single"/>
        </w:rPr>
        <w:t>PROFORMA FOR ENTRY</w:t>
      </w:r>
    </w:p>
    <w:p w14:paraId="18A00181" w14:textId="56261CF0" w:rsidR="000447E3" w:rsidRPr="00FF0CDD" w:rsidRDefault="000447E3" w:rsidP="000447E3">
      <w:pPr>
        <w:spacing w:line="240" w:lineRule="auto"/>
        <w:rPr>
          <w:b/>
          <w:u w:val="single"/>
        </w:rPr>
      </w:pPr>
      <w:r w:rsidRPr="00FF0CDD">
        <w:rPr>
          <w:b/>
          <w:u w:val="single"/>
        </w:rPr>
        <w:t>Note: Information</w:t>
      </w:r>
      <w:r>
        <w:rPr>
          <w:b/>
          <w:u w:val="single"/>
        </w:rPr>
        <w:t>/data need to mention</w:t>
      </w:r>
      <w:r w:rsidRPr="00FF0CDD">
        <w:rPr>
          <w:b/>
          <w:u w:val="single"/>
        </w:rPr>
        <w:t xml:space="preserve"> </w:t>
      </w:r>
      <w:r>
        <w:rPr>
          <w:b/>
          <w:u w:val="single"/>
        </w:rPr>
        <w:t xml:space="preserve">in the below form </w:t>
      </w:r>
      <w:r w:rsidRPr="00FF0CDD">
        <w:rPr>
          <w:b/>
          <w:u w:val="single"/>
        </w:rPr>
        <w:t>as o</w:t>
      </w:r>
      <w:r>
        <w:rPr>
          <w:b/>
          <w:u w:val="single"/>
        </w:rPr>
        <w:t>f</w:t>
      </w:r>
      <w:r w:rsidRPr="00FF0CDD">
        <w:rPr>
          <w:b/>
          <w:u w:val="single"/>
        </w:rPr>
        <w:t xml:space="preserve"> </w:t>
      </w:r>
      <w:r>
        <w:rPr>
          <w:b/>
          <w:u w:val="single"/>
        </w:rPr>
        <w:t>31</w:t>
      </w:r>
      <w:r w:rsidRPr="003B0F7D">
        <w:rPr>
          <w:b/>
          <w:u w:val="single"/>
          <w:vertAlign w:val="superscript"/>
        </w:rPr>
        <w:t>st</w:t>
      </w:r>
      <w:r>
        <w:rPr>
          <w:b/>
          <w:u w:val="single"/>
        </w:rPr>
        <w:t xml:space="preserve"> March </w:t>
      </w:r>
      <w:r w:rsidRPr="00FF0CDD">
        <w:rPr>
          <w:b/>
          <w:u w:val="single"/>
        </w:rPr>
        <w:t>202</w:t>
      </w:r>
      <w:r>
        <w:rPr>
          <w:b/>
          <w:u w:val="single"/>
        </w:rPr>
        <w:t>3</w:t>
      </w:r>
      <w:r w:rsidRPr="00FF0CDD">
        <w:rPr>
          <w:b/>
          <w:u w:val="single"/>
        </w:rPr>
        <w:t xml:space="preserve"> </w:t>
      </w:r>
    </w:p>
    <w:tbl>
      <w:tblPr>
        <w:tblStyle w:val="TableGrid"/>
        <w:tblW w:w="9918" w:type="dxa"/>
        <w:jc w:val="center"/>
        <w:tblLook w:val="04A0" w:firstRow="1" w:lastRow="0" w:firstColumn="1" w:lastColumn="0" w:noHBand="0" w:noVBand="1"/>
      </w:tblPr>
      <w:tblGrid>
        <w:gridCol w:w="742"/>
        <w:gridCol w:w="7747"/>
        <w:gridCol w:w="1429"/>
      </w:tblGrid>
      <w:tr w:rsidR="008265C3" w:rsidRPr="00D11EF3" w14:paraId="12E62856" w14:textId="77777777" w:rsidTr="00656142">
        <w:trPr>
          <w:jc w:val="center"/>
        </w:trPr>
        <w:tc>
          <w:tcPr>
            <w:tcW w:w="742" w:type="dxa"/>
            <w:shd w:val="clear" w:color="auto" w:fill="FFFF00"/>
          </w:tcPr>
          <w:p w14:paraId="44BFBD32" w14:textId="7E5A3128" w:rsidR="008265C3" w:rsidRPr="004C7632" w:rsidRDefault="008265C3" w:rsidP="00322C16">
            <w:pPr>
              <w:rPr>
                <w:highlight w:val="yellow"/>
              </w:rPr>
            </w:pPr>
            <w:r>
              <w:rPr>
                <w:highlight w:val="yellow"/>
              </w:rPr>
              <w:t>SI.No.</w:t>
            </w:r>
          </w:p>
        </w:tc>
        <w:tc>
          <w:tcPr>
            <w:tcW w:w="9176" w:type="dxa"/>
            <w:gridSpan w:val="2"/>
            <w:shd w:val="clear" w:color="auto" w:fill="FFFF00"/>
          </w:tcPr>
          <w:p w14:paraId="6B255977" w14:textId="6F9919E7" w:rsidR="008265C3" w:rsidRPr="00D11EF3" w:rsidRDefault="008265C3" w:rsidP="00322C16">
            <w:r w:rsidRPr="004C7632">
              <w:rPr>
                <w:highlight w:val="yellow"/>
              </w:rPr>
              <w:t xml:space="preserve">Name of </w:t>
            </w:r>
            <w:r>
              <w:t>Organisation</w:t>
            </w:r>
          </w:p>
        </w:tc>
      </w:tr>
      <w:tr w:rsidR="00664D62" w:rsidRPr="00D11EF3" w14:paraId="453D6BFB" w14:textId="77777777" w:rsidTr="00EF77C5">
        <w:trPr>
          <w:jc w:val="center"/>
        </w:trPr>
        <w:tc>
          <w:tcPr>
            <w:tcW w:w="742" w:type="dxa"/>
          </w:tcPr>
          <w:p w14:paraId="0310EF7A" w14:textId="1A0F68E2" w:rsidR="00664D62" w:rsidRPr="0021184F" w:rsidRDefault="001073A7" w:rsidP="00322C16">
            <w:r>
              <w:t>1</w:t>
            </w:r>
          </w:p>
        </w:tc>
        <w:tc>
          <w:tcPr>
            <w:tcW w:w="7747" w:type="dxa"/>
          </w:tcPr>
          <w:p w14:paraId="22A639B2" w14:textId="20A2776F" w:rsidR="00664D62" w:rsidRPr="004C7632" w:rsidRDefault="00664D62" w:rsidP="00322C16">
            <w:pPr>
              <w:rPr>
                <w:highlight w:val="yellow"/>
              </w:rPr>
            </w:pPr>
            <w:r w:rsidRPr="0021184F">
              <w:t xml:space="preserve">Sector of </w:t>
            </w:r>
            <w:r w:rsidR="008265C3">
              <w:t>Organisation</w:t>
            </w:r>
          </w:p>
        </w:tc>
        <w:tc>
          <w:tcPr>
            <w:tcW w:w="1429" w:type="dxa"/>
          </w:tcPr>
          <w:p w14:paraId="5E001BF5" w14:textId="77777777" w:rsidR="00664D62" w:rsidRPr="00D11EF3" w:rsidRDefault="00664D62" w:rsidP="00322C16"/>
        </w:tc>
      </w:tr>
      <w:tr w:rsidR="00664D62" w:rsidRPr="00D11EF3" w14:paraId="58939BAA" w14:textId="77777777" w:rsidTr="00EF77C5">
        <w:trPr>
          <w:jc w:val="center"/>
        </w:trPr>
        <w:tc>
          <w:tcPr>
            <w:tcW w:w="742" w:type="dxa"/>
          </w:tcPr>
          <w:p w14:paraId="4A8C8157" w14:textId="5C375BF9" w:rsidR="00664D62" w:rsidRPr="00D11EF3" w:rsidRDefault="001073A7" w:rsidP="00322C16">
            <w:r>
              <w:t>2</w:t>
            </w:r>
          </w:p>
        </w:tc>
        <w:tc>
          <w:tcPr>
            <w:tcW w:w="7747" w:type="dxa"/>
          </w:tcPr>
          <w:p w14:paraId="60645E30" w14:textId="3BBFDCF5" w:rsidR="00664D62" w:rsidRPr="00D11EF3" w:rsidRDefault="00664D62" w:rsidP="00322C16">
            <w:r w:rsidRPr="00D11EF3">
              <w:t>No. of Employees</w:t>
            </w:r>
          </w:p>
        </w:tc>
        <w:tc>
          <w:tcPr>
            <w:tcW w:w="1429" w:type="dxa"/>
          </w:tcPr>
          <w:p w14:paraId="057E47C2" w14:textId="77777777" w:rsidR="00664D62" w:rsidRPr="00D11EF3" w:rsidRDefault="00664D62" w:rsidP="00322C16"/>
        </w:tc>
      </w:tr>
      <w:tr w:rsidR="008265C3" w:rsidRPr="00D11EF3" w14:paraId="04AF4360" w14:textId="77777777" w:rsidTr="00EF77C5">
        <w:trPr>
          <w:jc w:val="center"/>
        </w:trPr>
        <w:tc>
          <w:tcPr>
            <w:tcW w:w="742" w:type="dxa"/>
          </w:tcPr>
          <w:p w14:paraId="16F9A0EF" w14:textId="52B86F26" w:rsidR="008265C3" w:rsidRDefault="008265C3" w:rsidP="00322C16">
            <w:r>
              <w:t>3</w:t>
            </w:r>
          </w:p>
        </w:tc>
        <w:tc>
          <w:tcPr>
            <w:tcW w:w="7747" w:type="dxa"/>
          </w:tcPr>
          <w:p w14:paraId="019FB40A" w14:textId="384CBFFF" w:rsidR="008265C3" w:rsidRPr="00D11EF3" w:rsidRDefault="008265C3" w:rsidP="00322C16">
            <w:r>
              <w:t>Size of Organisation</w:t>
            </w:r>
            <w:r w:rsidR="0058078B">
              <w:t xml:space="preserve"> (Small/Medium/Large)</w:t>
            </w:r>
            <w:r w:rsidR="00E07F76">
              <w:t xml:space="preserve"> </w:t>
            </w:r>
            <w:r w:rsidR="00E07F76">
              <w:t>(refer. subcategory)</w:t>
            </w:r>
          </w:p>
        </w:tc>
        <w:tc>
          <w:tcPr>
            <w:tcW w:w="1429" w:type="dxa"/>
          </w:tcPr>
          <w:p w14:paraId="66CA947C" w14:textId="77777777" w:rsidR="008265C3" w:rsidRPr="00D11EF3" w:rsidRDefault="008265C3" w:rsidP="00322C16"/>
        </w:tc>
      </w:tr>
      <w:tr w:rsidR="00664D62" w:rsidRPr="00D11EF3" w14:paraId="1B0A7D5D" w14:textId="77777777" w:rsidTr="00EF77C5">
        <w:trPr>
          <w:jc w:val="center"/>
        </w:trPr>
        <w:tc>
          <w:tcPr>
            <w:tcW w:w="742" w:type="dxa"/>
          </w:tcPr>
          <w:p w14:paraId="4F695434" w14:textId="5E2DD3A8" w:rsidR="00664D62" w:rsidRPr="00D11EF3" w:rsidRDefault="00EF164F" w:rsidP="00322C16">
            <w:r>
              <w:t>4</w:t>
            </w:r>
          </w:p>
        </w:tc>
        <w:tc>
          <w:tcPr>
            <w:tcW w:w="7747" w:type="dxa"/>
          </w:tcPr>
          <w:p w14:paraId="31C7BFD2" w14:textId="0B4ACB63" w:rsidR="00664D62" w:rsidRPr="00D11EF3" w:rsidRDefault="00664D62" w:rsidP="00322C16">
            <w:r w:rsidRPr="00D11EF3">
              <w:t>No. of Employees with Disabilities (</w:t>
            </w:r>
            <w:r>
              <w:t>E</w:t>
            </w:r>
            <w:r w:rsidRPr="00D11EF3">
              <w:t xml:space="preserve">wDs) </w:t>
            </w:r>
          </w:p>
        </w:tc>
        <w:tc>
          <w:tcPr>
            <w:tcW w:w="1429" w:type="dxa"/>
          </w:tcPr>
          <w:p w14:paraId="5716A6D1" w14:textId="77777777" w:rsidR="00664D62" w:rsidRPr="00D11EF3" w:rsidRDefault="00664D62" w:rsidP="00322C16"/>
        </w:tc>
      </w:tr>
      <w:tr w:rsidR="00664D62" w:rsidRPr="00D11EF3" w14:paraId="375DC63D" w14:textId="77777777" w:rsidTr="00EF77C5">
        <w:trPr>
          <w:jc w:val="center"/>
        </w:trPr>
        <w:tc>
          <w:tcPr>
            <w:tcW w:w="742" w:type="dxa"/>
          </w:tcPr>
          <w:p w14:paraId="4C77CB6E" w14:textId="54670A5C" w:rsidR="00664D62" w:rsidRPr="00D11EF3" w:rsidRDefault="00EF164F" w:rsidP="00322C16">
            <w:r>
              <w:t>5</w:t>
            </w:r>
          </w:p>
        </w:tc>
        <w:tc>
          <w:tcPr>
            <w:tcW w:w="7747" w:type="dxa"/>
          </w:tcPr>
          <w:p w14:paraId="7C781FAA" w14:textId="16D0346C" w:rsidR="00664D62" w:rsidRPr="00D11EF3" w:rsidRDefault="00664D62" w:rsidP="00322C16">
            <w:r w:rsidRPr="00D11EF3">
              <w:t xml:space="preserve">(No. of </w:t>
            </w:r>
            <w:r>
              <w:t>Ew</w:t>
            </w:r>
            <w:r w:rsidRPr="00D11EF3">
              <w:t>Ds in Top 7 level of Hierarchy/No. of Total Employees in Top 7 level of Hierarchy)</w:t>
            </w:r>
          </w:p>
        </w:tc>
        <w:tc>
          <w:tcPr>
            <w:tcW w:w="1429" w:type="dxa"/>
          </w:tcPr>
          <w:p w14:paraId="2763B685" w14:textId="77777777" w:rsidR="00664D62" w:rsidRPr="00D11EF3" w:rsidRDefault="00664D62" w:rsidP="00322C16"/>
        </w:tc>
      </w:tr>
      <w:tr w:rsidR="00664D62" w:rsidRPr="00D11EF3" w14:paraId="5CCC8400" w14:textId="77777777" w:rsidTr="00EF77C5">
        <w:trPr>
          <w:jc w:val="center"/>
        </w:trPr>
        <w:tc>
          <w:tcPr>
            <w:tcW w:w="742" w:type="dxa"/>
          </w:tcPr>
          <w:p w14:paraId="40B1FEE2" w14:textId="3541CCE2" w:rsidR="00664D62" w:rsidRPr="00D11EF3" w:rsidRDefault="00EF164F" w:rsidP="00322C16">
            <w:r>
              <w:t>6</w:t>
            </w:r>
          </w:p>
        </w:tc>
        <w:tc>
          <w:tcPr>
            <w:tcW w:w="7747" w:type="dxa"/>
          </w:tcPr>
          <w:p w14:paraId="238AD54C" w14:textId="15F0BAF6" w:rsidR="00664D62" w:rsidRPr="00D11EF3" w:rsidRDefault="00304162" w:rsidP="00322C16">
            <w:r w:rsidRPr="00304162">
              <w:t xml:space="preserve">Does your </w:t>
            </w:r>
            <w:r w:rsidR="00171B47">
              <w:t>company</w:t>
            </w:r>
            <w:r w:rsidRPr="00304162">
              <w:t xml:space="preserve"> have an Equal Opportunities Policy (EOP) as mandated under Section 21 of the Rights of Persons with Disabilities Act, 2016 (RPwD Act, 2016) and has it been published in accordance with Rule 8 of the Rights of Persons with Disabilities, Rules 2017 (RPwD Rules, 2017)? If yes, please mention the link in the website of your company.</w:t>
            </w:r>
          </w:p>
        </w:tc>
        <w:tc>
          <w:tcPr>
            <w:tcW w:w="1429" w:type="dxa"/>
          </w:tcPr>
          <w:p w14:paraId="202594DC" w14:textId="04DA0AD8" w:rsidR="00664D62" w:rsidRPr="00D11EF3" w:rsidRDefault="00304162" w:rsidP="00322C16">
            <w:r>
              <w:t>Y/N</w:t>
            </w:r>
          </w:p>
        </w:tc>
      </w:tr>
      <w:tr w:rsidR="00EF77C5" w:rsidRPr="00D11EF3" w14:paraId="7FC0266E" w14:textId="77777777" w:rsidTr="00EF77C5">
        <w:trPr>
          <w:jc w:val="center"/>
        </w:trPr>
        <w:tc>
          <w:tcPr>
            <w:tcW w:w="742" w:type="dxa"/>
          </w:tcPr>
          <w:p w14:paraId="477C8469" w14:textId="01E93E1E" w:rsidR="00EF77C5" w:rsidRPr="00D11EF3" w:rsidRDefault="00EF164F" w:rsidP="00EF77C5">
            <w:r>
              <w:t>7</w:t>
            </w:r>
          </w:p>
        </w:tc>
        <w:tc>
          <w:tcPr>
            <w:tcW w:w="7747" w:type="dxa"/>
          </w:tcPr>
          <w:p w14:paraId="0EF086C4" w14:textId="5B1B2666" w:rsidR="00EF77C5" w:rsidRPr="00304162" w:rsidRDefault="00EF77C5" w:rsidP="00EF77C5">
            <w:r w:rsidRPr="00304162">
              <w:t>If answer at 5 is yes, has the said EOP been registered with the Chief Commissioner/State Commissioner for Persons with Disabilities?</w:t>
            </w:r>
          </w:p>
        </w:tc>
        <w:tc>
          <w:tcPr>
            <w:tcW w:w="1429" w:type="dxa"/>
          </w:tcPr>
          <w:p w14:paraId="3C6EBFC8" w14:textId="77777777" w:rsidR="00EF77C5" w:rsidRDefault="00EF77C5" w:rsidP="00EF77C5"/>
        </w:tc>
      </w:tr>
      <w:tr w:rsidR="00EF77C5" w:rsidRPr="00D11EF3" w14:paraId="013F405B" w14:textId="77777777" w:rsidTr="00EF77C5">
        <w:trPr>
          <w:jc w:val="center"/>
        </w:trPr>
        <w:tc>
          <w:tcPr>
            <w:tcW w:w="742" w:type="dxa"/>
          </w:tcPr>
          <w:p w14:paraId="2265C388" w14:textId="700A8AF0" w:rsidR="00EF77C5" w:rsidRDefault="00EF164F" w:rsidP="00EF77C5">
            <w:r>
              <w:t>8</w:t>
            </w:r>
          </w:p>
        </w:tc>
        <w:tc>
          <w:tcPr>
            <w:tcW w:w="7747" w:type="dxa"/>
          </w:tcPr>
          <w:p w14:paraId="2CF0EA2A" w14:textId="3F57F0BE" w:rsidR="00EF77C5" w:rsidRPr="00D11EF3" w:rsidRDefault="00EF77C5" w:rsidP="00EF77C5">
            <w:r w:rsidRPr="00EF77C5">
              <w:t>Does your company maintain records of the employees with disabilities, facilities provided and other necessary information as required in Section 22 of the RPwD Act, 2016 and accordance with Rule 9 of the RPwD Rules, 2017?</w:t>
            </w:r>
          </w:p>
        </w:tc>
        <w:tc>
          <w:tcPr>
            <w:tcW w:w="1429" w:type="dxa"/>
          </w:tcPr>
          <w:p w14:paraId="315411E5" w14:textId="59CFFEBD" w:rsidR="00EF77C5" w:rsidRPr="00D11EF3" w:rsidRDefault="00EF77C5" w:rsidP="00EF77C5">
            <w:r>
              <w:t>Y/N</w:t>
            </w:r>
          </w:p>
        </w:tc>
      </w:tr>
      <w:tr w:rsidR="00EF77C5" w:rsidRPr="00D11EF3" w14:paraId="35953F4C" w14:textId="77777777" w:rsidTr="00EF77C5">
        <w:trPr>
          <w:jc w:val="center"/>
        </w:trPr>
        <w:tc>
          <w:tcPr>
            <w:tcW w:w="742" w:type="dxa"/>
          </w:tcPr>
          <w:p w14:paraId="03A299C1" w14:textId="75C0AE32" w:rsidR="00EF77C5" w:rsidRDefault="00EF164F" w:rsidP="00EF77C5">
            <w:r>
              <w:t>9</w:t>
            </w:r>
          </w:p>
        </w:tc>
        <w:tc>
          <w:tcPr>
            <w:tcW w:w="7747" w:type="dxa"/>
          </w:tcPr>
          <w:p w14:paraId="7294A571" w14:textId="3F5C3FBF" w:rsidR="00EF77C5" w:rsidRDefault="00EF77C5" w:rsidP="00EF77C5">
            <w:r>
              <w:t xml:space="preserve">Any written HR policy for assessing needs and providing reasonable accommodation to PWDs. </w:t>
            </w:r>
          </w:p>
        </w:tc>
        <w:tc>
          <w:tcPr>
            <w:tcW w:w="1429" w:type="dxa"/>
          </w:tcPr>
          <w:p w14:paraId="4B9BDDB5" w14:textId="6F56A614" w:rsidR="00EF77C5" w:rsidRPr="00D11EF3" w:rsidRDefault="0083277A" w:rsidP="00EF77C5">
            <w:r>
              <w:t>Y/N</w:t>
            </w:r>
          </w:p>
        </w:tc>
      </w:tr>
      <w:tr w:rsidR="00EF77C5" w:rsidRPr="00D11EF3" w14:paraId="70487FA5" w14:textId="77777777" w:rsidTr="00EF77C5">
        <w:trPr>
          <w:jc w:val="center"/>
        </w:trPr>
        <w:tc>
          <w:tcPr>
            <w:tcW w:w="742" w:type="dxa"/>
          </w:tcPr>
          <w:p w14:paraId="332ADA26" w14:textId="11B53BE3" w:rsidR="00EF77C5" w:rsidRDefault="00EF164F" w:rsidP="00EF77C5">
            <w:r>
              <w:t>10</w:t>
            </w:r>
          </w:p>
        </w:tc>
        <w:tc>
          <w:tcPr>
            <w:tcW w:w="7747" w:type="dxa"/>
          </w:tcPr>
          <w:p w14:paraId="39AA1895" w14:textId="0FF1327F" w:rsidR="00EF77C5" w:rsidRPr="00D11EF3" w:rsidRDefault="00EF77C5" w:rsidP="00EF77C5">
            <w:r>
              <w:t>Any written HR policy for redressal of complaints related to PwDs</w:t>
            </w:r>
          </w:p>
        </w:tc>
        <w:tc>
          <w:tcPr>
            <w:tcW w:w="1429" w:type="dxa"/>
          </w:tcPr>
          <w:p w14:paraId="4D7DDB07" w14:textId="77777777" w:rsidR="00EF77C5" w:rsidRPr="00D11EF3" w:rsidRDefault="00EF77C5" w:rsidP="00EF77C5">
            <w:r w:rsidRPr="00D11EF3">
              <w:t>Y/N</w:t>
            </w:r>
          </w:p>
        </w:tc>
      </w:tr>
      <w:tr w:rsidR="00EF77C5" w:rsidRPr="00D11EF3" w14:paraId="3EEBE22A" w14:textId="77777777" w:rsidTr="00EF77C5">
        <w:trPr>
          <w:jc w:val="center"/>
        </w:trPr>
        <w:tc>
          <w:tcPr>
            <w:tcW w:w="742" w:type="dxa"/>
          </w:tcPr>
          <w:p w14:paraId="271574E0" w14:textId="22BAC266" w:rsidR="00EF77C5" w:rsidRDefault="001073A7" w:rsidP="00EF77C5">
            <w:r>
              <w:t>1</w:t>
            </w:r>
            <w:r w:rsidR="00EF164F">
              <w:t>1</w:t>
            </w:r>
          </w:p>
        </w:tc>
        <w:tc>
          <w:tcPr>
            <w:tcW w:w="7747" w:type="dxa"/>
          </w:tcPr>
          <w:p w14:paraId="2855D08F" w14:textId="0DFFBD7F" w:rsidR="00EF77C5" w:rsidRPr="00D11EF3" w:rsidRDefault="00EF77C5" w:rsidP="00EF77C5">
            <w:r>
              <w:t xml:space="preserve">Are </w:t>
            </w:r>
            <w:r w:rsidRPr="00D11EF3">
              <w:t xml:space="preserve">the building </w:t>
            </w:r>
            <w:r>
              <w:t xml:space="preserve">and other built environments </w:t>
            </w:r>
            <w:r w:rsidRPr="00D11EF3">
              <w:t xml:space="preserve">accessible </w:t>
            </w:r>
            <w:r>
              <w:t xml:space="preserve">and friendly to </w:t>
            </w:r>
            <w:r w:rsidRPr="00D11EF3">
              <w:t>P</w:t>
            </w:r>
            <w:r>
              <w:t>WDs?</w:t>
            </w:r>
          </w:p>
        </w:tc>
        <w:tc>
          <w:tcPr>
            <w:tcW w:w="1429" w:type="dxa"/>
          </w:tcPr>
          <w:p w14:paraId="7F2EBBE9" w14:textId="77777777" w:rsidR="00EF77C5" w:rsidRPr="00D11EF3" w:rsidRDefault="00EF77C5" w:rsidP="00EF77C5">
            <w:r w:rsidRPr="00D11EF3">
              <w:t>Y/N</w:t>
            </w:r>
          </w:p>
        </w:tc>
      </w:tr>
      <w:tr w:rsidR="00EF77C5" w:rsidRPr="00D11EF3" w14:paraId="57789F47" w14:textId="77777777" w:rsidTr="00EF77C5">
        <w:trPr>
          <w:jc w:val="center"/>
        </w:trPr>
        <w:tc>
          <w:tcPr>
            <w:tcW w:w="742" w:type="dxa"/>
          </w:tcPr>
          <w:p w14:paraId="6CBB376A" w14:textId="01397DF1" w:rsidR="00EF77C5" w:rsidRDefault="001073A7" w:rsidP="00EF77C5">
            <w:r>
              <w:t>1</w:t>
            </w:r>
            <w:r w:rsidR="00EF164F">
              <w:t>2</w:t>
            </w:r>
          </w:p>
        </w:tc>
        <w:tc>
          <w:tcPr>
            <w:tcW w:w="7747" w:type="dxa"/>
          </w:tcPr>
          <w:p w14:paraId="7A503D4C" w14:textId="4AC7611B" w:rsidR="00EF77C5" w:rsidRPr="00D11EF3" w:rsidRDefault="007E6187" w:rsidP="00EF77C5">
            <w:r>
              <w:t>Is</w:t>
            </w:r>
            <w:r w:rsidRPr="00D11EF3">
              <w:t xml:space="preserve"> </w:t>
            </w:r>
            <w:r>
              <w:t xml:space="preserve">the </w:t>
            </w:r>
            <w:r w:rsidRPr="00D11EF3">
              <w:t xml:space="preserve">IT infrastructure </w:t>
            </w:r>
            <w:r>
              <w:t>of your Company accessible and</w:t>
            </w:r>
            <w:r w:rsidRPr="00D11EF3">
              <w:t xml:space="preserve"> friendly </w:t>
            </w:r>
            <w:r>
              <w:t xml:space="preserve">to </w:t>
            </w:r>
            <w:r w:rsidRPr="00D11EF3">
              <w:t>Persons with Disabilities (PwDs)</w:t>
            </w:r>
            <w:r>
              <w:t xml:space="preserve"> (accessible website, documents in an accessible format on the website, etc.)?</w:t>
            </w:r>
          </w:p>
        </w:tc>
        <w:tc>
          <w:tcPr>
            <w:tcW w:w="1429" w:type="dxa"/>
          </w:tcPr>
          <w:p w14:paraId="734C76DB" w14:textId="77777777" w:rsidR="00EF77C5" w:rsidRPr="00D11EF3" w:rsidRDefault="00EF77C5" w:rsidP="00EF77C5">
            <w:r w:rsidRPr="00D11EF3">
              <w:t>Y/N</w:t>
            </w:r>
          </w:p>
        </w:tc>
      </w:tr>
      <w:tr w:rsidR="0083277A" w:rsidRPr="00D11EF3" w14:paraId="6F437FB0" w14:textId="77777777" w:rsidTr="00EF77C5">
        <w:trPr>
          <w:jc w:val="center"/>
        </w:trPr>
        <w:tc>
          <w:tcPr>
            <w:tcW w:w="742" w:type="dxa"/>
          </w:tcPr>
          <w:p w14:paraId="5CC2ECC3" w14:textId="65C5EA02" w:rsidR="0083277A" w:rsidRDefault="001073A7" w:rsidP="0083277A">
            <w:r>
              <w:t>1</w:t>
            </w:r>
            <w:r w:rsidR="00EF164F">
              <w:t>3</w:t>
            </w:r>
          </w:p>
        </w:tc>
        <w:tc>
          <w:tcPr>
            <w:tcW w:w="7747" w:type="dxa"/>
          </w:tcPr>
          <w:p w14:paraId="49833A0A" w14:textId="0B905E7B" w:rsidR="0083277A" w:rsidRDefault="0083277A" w:rsidP="0083277A">
            <w:r>
              <w:t>Does</w:t>
            </w:r>
            <w:r w:rsidR="007E6187">
              <w:t xml:space="preserve"> your company have a policy for financial assistance or soft loan to EwDs, if they require disability during service?</w:t>
            </w:r>
          </w:p>
        </w:tc>
        <w:tc>
          <w:tcPr>
            <w:tcW w:w="1429" w:type="dxa"/>
          </w:tcPr>
          <w:p w14:paraId="4A5663E7" w14:textId="77777777" w:rsidR="0083277A" w:rsidRPr="00D11EF3" w:rsidRDefault="0083277A" w:rsidP="0083277A">
            <w:r w:rsidRPr="00D11EF3">
              <w:t>Y/N</w:t>
            </w:r>
          </w:p>
        </w:tc>
      </w:tr>
      <w:tr w:rsidR="0083277A" w:rsidRPr="00D11EF3" w14:paraId="7C4AC336" w14:textId="77777777" w:rsidTr="00EF77C5">
        <w:trPr>
          <w:jc w:val="center"/>
        </w:trPr>
        <w:tc>
          <w:tcPr>
            <w:tcW w:w="742" w:type="dxa"/>
          </w:tcPr>
          <w:p w14:paraId="09B05765" w14:textId="7F761BA7" w:rsidR="0083277A" w:rsidRDefault="001073A7" w:rsidP="0083277A">
            <w:r>
              <w:t>1</w:t>
            </w:r>
            <w:r w:rsidR="00EF164F">
              <w:t>4</w:t>
            </w:r>
          </w:p>
        </w:tc>
        <w:tc>
          <w:tcPr>
            <w:tcW w:w="7747" w:type="dxa"/>
          </w:tcPr>
          <w:p w14:paraId="0B867CED" w14:textId="3E6A6500" w:rsidR="0083277A" w:rsidRPr="002E5E2B" w:rsidRDefault="007E6187" w:rsidP="0083277A">
            <w:pPr>
              <w:rPr>
                <w:b/>
                <w:bCs/>
              </w:rPr>
            </w:pPr>
            <w:r>
              <w:t>No. of leadership training programs for EwDs for career progression or development.</w:t>
            </w:r>
          </w:p>
        </w:tc>
        <w:tc>
          <w:tcPr>
            <w:tcW w:w="1429" w:type="dxa"/>
          </w:tcPr>
          <w:p w14:paraId="4173387C" w14:textId="4AC82829" w:rsidR="0083277A" w:rsidRPr="00D11EF3" w:rsidRDefault="007E6187" w:rsidP="0083277A">
            <w:r>
              <w:t>Y/N</w:t>
            </w:r>
          </w:p>
        </w:tc>
      </w:tr>
      <w:tr w:rsidR="0083277A" w:rsidRPr="00D11EF3" w14:paraId="1E84FBF9" w14:textId="77777777" w:rsidTr="00EF77C5">
        <w:trPr>
          <w:jc w:val="center"/>
        </w:trPr>
        <w:tc>
          <w:tcPr>
            <w:tcW w:w="742" w:type="dxa"/>
          </w:tcPr>
          <w:p w14:paraId="4B24AA79" w14:textId="068FA925" w:rsidR="0083277A" w:rsidRDefault="001073A7" w:rsidP="0083277A">
            <w:r>
              <w:t>1</w:t>
            </w:r>
            <w:r w:rsidR="00EF164F">
              <w:t>5</w:t>
            </w:r>
          </w:p>
        </w:tc>
        <w:tc>
          <w:tcPr>
            <w:tcW w:w="7747" w:type="dxa"/>
          </w:tcPr>
          <w:p w14:paraId="5B2FEA79" w14:textId="7DDA79F4" w:rsidR="0083277A" w:rsidRDefault="007E6187" w:rsidP="0083277A">
            <w:r>
              <w:t>Number of sensitization programs on disability issues conducted for employees without disability from</w:t>
            </w:r>
            <w:r w:rsidRPr="000830F9">
              <w:t xml:space="preserve"> 1st April 202</w:t>
            </w:r>
            <w:r>
              <w:t>2</w:t>
            </w:r>
            <w:r w:rsidRPr="000830F9">
              <w:t xml:space="preserve"> to 31st March 202</w:t>
            </w:r>
            <w:r>
              <w:t>3</w:t>
            </w:r>
          </w:p>
        </w:tc>
        <w:tc>
          <w:tcPr>
            <w:tcW w:w="1429" w:type="dxa"/>
          </w:tcPr>
          <w:p w14:paraId="58430789" w14:textId="77777777" w:rsidR="0083277A" w:rsidRPr="00D11EF3" w:rsidRDefault="0083277A" w:rsidP="0083277A"/>
        </w:tc>
      </w:tr>
      <w:tr w:rsidR="0083277A" w:rsidRPr="00D11EF3" w14:paraId="404FF45D" w14:textId="77777777" w:rsidTr="00EF77C5">
        <w:trPr>
          <w:jc w:val="center"/>
        </w:trPr>
        <w:tc>
          <w:tcPr>
            <w:tcW w:w="742" w:type="dxa"/>
          </w:tcPr>
          <w:p w14:paraId="76DD2290" w14:textId="716D58DF" w:rsidR="0083277A" w:rsidRDefault="001073A7" w:rsidP="0083277A">
            <w:r>
              <w:t>1</w:t>
            </w:r>
            <w:r w:rsidR="00EF164F">
              <w:t>6</w:t>
            </w:r>
          </w:p>
        </w:tc>
        <w:tc>
          <w:tcPr>
            <w:tcW w:w="7747" w:type="dxa"/>
          </w:tcPr>
          <w:p w14:paraId="6EC333D4" w14:textId="36FF3D79" w:rsidR="0083277A" w:rsidRPr="00D11EF3" w:rsidRDefault="007E6187" w:rsidP="0083277A">
            <w:r>
              <w:t>Does your company provide f</w:t>
            </w:r>
            <w:r w:rsidRPr="00D11EF3">
              <w:t>lexible work schedules</w:t>
            </w:r>
            <w:r>
              <w:t xml:space="preserve"> for employees with disabilities?</w:t>
            </w:r>
          </w:p>
        </w:tc>
        <w:tc>
          <w:tcPr>
            <w:tcW w:w="1429" w:type="dxa"/>
          </w:tcPr>
          <w:p w14:paraId="51A84AF2" w14:textId="77777777" w:rsidR="0083277A" w:rsidRPr="00D11EF3" w:rsidRDefault="0083277A" w:rsidP="0083277A">
            <w:r w:rsidRPr="00D11EF3">
              <w:t>Y/N</w:t>
            </w:r>
          </w:p>
        </w:tc>
      </w:tr>
      <w:tr w:rsidR="0083277A" w:rsidRPr="00D11EF3" w14:paraId="7A4F638C" w14:textId="77777777" w:rsidTr="00EF77C5">
        <w:trPr>
          <w:jc w:val="center"/>
        </w:trPr>
        <w:tc>
          <w:tcPr>
            <w:tcW w:w="742" w:type="dxa"/>
          </w:tcPr>
          <w:p w14:paraId="0985109B" w14:textId="4D6CE055" w:rsidR="0083277A" w:rsidRPr="000830F9" w:rsidRDefault="001073A7" w:rsidP="0083277A">
            <w:r>
              <w:t>1</w:t>
            </w:r>
            <w:r w:rsidR="00EF164F">
              <w:t>7</w:t>
            </w:r>
          </w:p>
        </w:tc>
        <w:tc>
          <w:tcPr>
            <w:tcW w:w="7747" w:type="dxa"/>
          </w:tcPr>
          <w:p w14:paraId="565E7471" w14:textId="5AFD4AB1" w:rsidR="0083277A" w:rsidRPr="00D11EF3" w:rsidRDefault="007E6187" w:rsidP="0083277A">
            <w:r w:rsidRPr="000830F9">
              <w:t xml:space="preserve">Does </w:t>
            </w:r>
            <w:r>
              <w:t xml:space="preserve">your </w:t>
            </w:r>
            <w:r w:rsidRPr="000830F9">
              <w:t xml:space="preserve">company provide </w:t>
            </w:r>
            <w:r>
              <w:t>the</w:t>
            </w:r>
            <w:r w:rsidRPr="000830F9">
              <w:t xml:space="preserve"> </w:t>
            </w:r>
            <w:r>
              <w:t>o</w:t>
            </w:r>
            <w:r w:rsidRPr="00D11EF3">
              <w:t xml:space="preserve">ption of </w:t>
            </w:r>
            <w:r>
              <w:t>working</w:t>
            </w:r>
            <w:r w:rsidRPr="00D11EF3">
              <w:t xml:space="preserve"> from home</w:t>
            </w:r>
            <w:r>
              <w:t xml:space="preserve"> specifically for EwDs?</w:t>
            </w:r>
          </w:p>
        </w:tc>
        <w:tc>
          <w:tcPr>
            <w:tcW w:w="1429" w:type="dxa"/>
          </w:tcPr>
          <w:p w14:paraId="00A5F908" w14:textId="77777777" w:rsidR="0083277A" w:rsidRPr="00D11EF3" w:rsidRDefault="0083277A" w:rsidP="0083277A">
            <w:r w:rsidRPr="00D11EF3">
              <w:t>Y/N</w:t>
            </w:r>
          </w:p>
        </w:tc>
      </w:tr>
      <w:tr w:rsidR="0083277A" w:rsidRPr="00D11EF3" w14:paraId="0C204693" w14:textId="77777777" w:rsidTr="00EF77C5">
        <w:trPr>
          <w:jc w:val="center"/>
        </w:trPr>
        <w:tc>
          <w:tcPr>
            <w:tcW w:w="742" w:type="dxa"/>
          </w:tcPr>
          <w:p w14:paraId="74E02078" w14:textId="0E1A856C" w:rsidR="0083277A" w:rsidRDefault="001073A7" w:rsidP="0083277A">
            <w:pPr>
              <w:pStyle w:val="NoSpacing"/>
            </w:pPr>
            <w:r>
              <w:t>1</w:t>
            </w:r>
            <w:r w:rsidR="00EF164F">
              <w:t>8</w:t>
            </w:r>
          </w:p>
        </w:tc>
        <w:tc>
          <w:tcPr>
            <w:tcW w:w="7747" w:type="dxa"/>
          </w:tcPr>
          <w:p w14:paraId="52AAE22D" w14:textId="788223E2" w:rsidR="0083277A" w:rsidRPr="00D11EF3" w:rsidRDefault="007E6187" w:rsidP="0083277A">
            <w:pPr>
              <w:pStyle w:val="NoSpacing"/>
            </w:pPr>
            <w:r>
              <w:t>Does your company have Counselling</w:t>
            </w:r>
            <w:r w:rsidRPr="00D11EF3">
              <w:t xml:space="preserve"> facilities (like career progression, etc</w:t>
            </w:r>
            <w:r>
              <w:t>.</w:t>
            </w:r>
            <w:r w:rsidRPr="00D11EF3">
              <w:t xml:space="preserve">) for </w:t>
            </w:r>
            <w:r>
              <w:t>E</w:t>
            </w:r>
            <w:r w:rsidRPr="00D11EF3">
              <w:t>wDs</w:t>
            </w:r>
            <w:r>
              <w:t>?</w:t>
            </w:r>
          </w:p>
        </w:tc>
        <w:tc>
          <w:tcPr>
            <w:tcW w:w="1429" w:type="dxa"/>
          </w:tcPr>
          <w:p w14:paraId="00B3C885" w14:textId="77777777" w:rsidR="0083277A" w:rsidRPr="00D11EF3" w:rsidRDefault="0083277A" w:rsidP="0083277A">
            <w:r w:rsidRPr="00D11EF3">
              <w:t>Y/N</w:t>
            </w:r>
          </w:p>
        </w:tc>
      </w:tr>
      <w:tr w:rsidR="0083277A" w:rsidRPr="00D11EF3" w14:paraId="16AE07F6" w14:textId="77777777" w:rsidTr="00EF77C5">
        <w:trPr>
          <w:jc w:val="center"/>
        </w:trPr>
        <w:tc>
          <w:tcPr>
            <w:tcW w:w="742" w:type="dxa"/>
          </w:tcPr>
          <w:p w14:paraId="2A841011" w14:textId="1F2A4AD2" w:rsidR="0083277A" w:rsidRDefault="001073A7" w:rsidP="0083277A">
            <w:pPr>
              <w:pStyle w:val="NoSpacing"/>
            </w:pPr>
            <w:r>
              <w:t>1</w:t>
            </w:r>
            <w:r w:rsidR="00EF164F">
              <w:t>9</w:t>
            </w:r>
          </w:p>
        </w:tc>
        <w:tc>
          <w:tcPr>
            <w:tcW w:w="7747" w:type="dxa"/>
          </w:tcPr>
          <w:p w14:paraId="4D4027FB" w14:textId="1057BBD9" w:rsidR="0083277A" w:rsidRPr="00D11EF3" w:rsidRDefault="004819F8" w:rsidP="0083277A">
            <w:pPr>
              <w:pStyle w:val="NoSpacing"/>
            </w:pPr>
            <w:r>
              <w:t>Does your company have special</w:t>
            </w:r>
            <w:r w:rsidRPr="00D11EF3">
              <w:t xml:space="preserve"> </w:t>
            </w:r>
            <w:r>
              <w:t>a</w:t>
            </w:r>
            <w:r w:rsidRPr="00D11EF3">
              <w:t xml:space="preserve">rrangements for </w:t>
            </w:r>
            <w:r>
              <w:t xml:space="preserve">a </w:t>
            </w:r>
            <w:r w:rsidRPr="00D11EF3">
              <w:t xml:space="preserve">home pick up &amp; drop for </w:t>
            </w:r>
            <w:r>
              <w:t xml:space="preserve">Employees </w:t>
            </w:r>
            <w:r w:rsidRPr="00D11EF3">
              <w:t>with Disabilities (</w:t>
            </w:r>
            <w:r>
              <w:t>E</w:t>
            </w:r>
            <w:r w:rsidRPr="00D11EF3">
              <w:t>wDs), if required</w:t>
            </w:r>
          </w:p>
        </w:tc>
        <w:tc>
          <w:tcPr>
            <w:tcW w:w="1429" w:type="dxa"/>
          </w:tcPr>
          <w:p w14:paraId="314A9E77" w14:textId="77777777" w:rsidR="0083277A" w:rsidRPr="00D11EF3" w:rsidRDefault="0083277A" w:rsidP="0083277A">
            <w:r w:rsidRPr="00D11EF3">
              <w:t>Y/N</w:t>
            </w:r>
          </w:p>
        </w:tc>
      </w:tr>
      <w:tr w:rsidR="004819F8" w:rsidRPr="00D11EF3" w14:paraId="6FD0F4B6" w14:textId="77777777" w:rsidTr="00EF77C5">
        <w:trPr>
          <w:jc w:val="center"/>
        </w:trPr>
        <w:tc>
          <w:tcPr>
            <w:tcW w:w="742" w:type="dxa"/>
          </w:tcPr>
          <w:p w14:paraId="0A8CBFBF" w14:textId="33CC2E59" w:rsidR="004819F8" w:rsidRDefault="00EF164F" w:rsidP="0083277A">
            <w:pPr>
              <w:pStyle w:val="NoSpacing"/>
            </w:pPr>
            <w:r>
              <w:t>20</w:t>
            </w:r>
          </w:p>
        </w:tc>
        <w:tc>
          <w:tcPr>
            <w:tcW w:w="7747" w:type="dxa"/>
          </w:tcPr>
          <w:p w14:paraId="54A4C359" w14:textId="3E48D56A" w:rsidR="004819F8" w:rsidRDefault="004819F8" w:rsidP="0083277A">
            <w:pPr>
              <w:pStyle w:val="NoSpacing"/>
            </w:pPr>
            <w:r>
              <w:t>Does your company have any additional facility or accommodation for women employees with disabilities? If yes, please give details.</w:t>
            </w:r>
          </w:p>
        </w:tc>
        <w:tc>
          <w:tcPr>
            <w:tcW w:w="1429" w:type="dxa"/>
          </w:tcPr>
          <w:p w14:paraId="4FE719AD" w14:textId="661476A1" w:rsidR="004819F8" w:rsidRPr="00D11EF3" w:rsidRDefault="004819F8" w:rsidP="0083277A">
            <w:r>
              <w:t>Y/N</w:t>
            </w:r>
          </w:p>
        </w:tc>
      </w:tr>
      <w:tr w:rsidR="0083277A" w:rsidRPr="00D11EF3" w14:paraId="3CB4E178" w14:textId="77777777" w:rsidTr="00EF77C5">
        <w:trPr>
          <w:jc w:val="center"/>
        </w:trPr>
        <w:tc>
          <w:tcPr>
            <w:tcW w:w="742" w:type="dxa"/>
          </w:tcPr>
          <w:p w14:paraId="08C03AD9" w14:textId="12059745" w:rsidR="0083277A" w:rsidRDefault="001073A7" w:rsidP="0083277A">
            <w:r>
              <w:t>2</w:t>
            </w:r>
            <w:r w:rsidR="00EF164F">
              <w:t>1</w:t>
            </w:r>
          </w:p>
        </w:tc>
        <w:tc>
          <w:tcPr>
            <w:tcW w:w="7747" w:type="dxa"/>
          </w:tcPr>
          <w:p w14:paraId="2D741BD8" w14:textId="2003644F" w:rsidR="0083277A" w:rsidRPr="00D11EF3" w:rsidRDefault="004819F8" w:rsidP="0083277A">
            <w:r>
              <w:t>Are workshops</w:t>
            </w:r>
            <w:r w:rsidRPr="00D11EF3">
              <w:t xml:space="preserve">/Training </w:t>
            </w:r>
            <w:r>
              <w:t xml:space="preserve">conducted </w:t>
            </w:r>
            <w:r w:rsidRPr="00D11EF3">
              <w:t xml:space="preserve">for skill up-gradation </w:t>
            </w:r>
            <w:r>
              <w:t xml:space="preserve">of EwDs </w:t>
            </w:r>
            <w:r w:rsidRPr="00D11EF3">
              <w:t>on regular basis</w:t>
            </w:r>
            <w:r>
              <w:t>?</w:t>
            </w:r>
          </w:p>
        </w:tc>
        <w:tc>
          <w:tcPr>
            <w:tcW w:w="1429" w:type="dxa"/>
          </w:tcPr>
          <w:p w14:paraId="5A5CFF24" w14:textId="77777777" w:rsidR="0083277A" w:rsidRPr="00D11EF3" w:rsidRDefault="0083277A" w:rsidP="0083277A">
            <w:r w:rsidRPr="00D11EF3">
              <w:t>Y/N</w:t>
            </w:r>
          </w:p>
        </w:tc>
      </w:tr>
      <w:tr w:rsidR="0083277A" w:rsidRPr="00D11EF3" w14:paraId="7B1C5BF9" w14:textId="77777777" w:rsidTr="00EF77C5">
        <w:trPr>
          <w:jc w:val="center"/>
        </w:trPr>
        <w:tc>
          <w:tcPr>
            <w:tcW w:w="742" w:type="dxa"/>
          </w:tcPr>
          <w:p w14:paraId="3EE37DE6" w14:textId="51AF0B11" w:rsidR="0083277A" w:rsidRDefault="001073A7" w:rsidP="0083277A">
            <w:r>
              <w:t>2</w:t>
            </w:r>
            <w:r w:rsidR="00EF164F">
              <w:t>2</w:t>
            </w:r>
          </w:p>
        </w:tc>
        <w:tc>
          <w:tcPr>
            <w:tcW w:w="7747" w:type="dxa"/>
          </w:tcPr>
          <w:p w14:paraId="023A86D3" w14:textId="20A2976E" w:rsidR="0083277A" w:rsidRPr="00D11EF3" w:rsidRDefault="004819F8" w:rsidP="0083277A">
            <w:r>
              <w:t>Does your company have any policy to facilitate or has the company facilitated any</w:t>
            </w:r>
            <w:r w:rsidRPr="00D11EF3">
              <w:t xml:space="preserve"> platform to showcase </w:t>
            </w:r>
            <w:r>
              <w:t>the strengths</w:t>
            </w:r>
            <w:r w:rsidRPr="00D11EF3">
              <w:t xml:space="preserve"> </w:t>
            </w:r>
            <w:r>
              <w:t xml:space="preserve">of EwDs </w:t>
            </w:r>
            <w:r w:rsidRPr="00D11EF3">
              <w:t>in any field other than their core job profile</w:t>
            </w:r>
            <w:r>
              <w:t>? If yes, please give a brief note on it.</w:t>
            </w:r>
          </w:p>
        </w:tc>
        <w:tc>
          <w:tcPr>
            <w:tcW w:w="1429" w:type="dxa"/>
          </w:tcPr>
          <w:p w14:paraId="1A52F20B" w14:textId="77777777" w:rsidR="0083277A" w:rsidRPr="00D11EF3" w:rsidRDefault="0083277A" w:rsidP="0083277A"/>
        </w:tc>
      </w:tr>
      <w:tr w:rsidR="004819F8" w:rsidRPr="00D11EF3" w14:paraId="101783B4" w14:textId="77777777" w:rsidTr="00EF77C5">
        <w:trPr>
          <w:jc w:val="center"/>
        </w:trPr>
        <w:tc>
          <w:tcPr>
            <w:tcW w:w="742" w:type="dxa"/>
          </w:tcPr>
          <w:p w14:paraId="196C1887" w14:textId="4D690454" w:rsidR="004819F8" w:rsidRDefault="001073A7" w:rsidP="004819F8">
            <w:r>
              <w:t>2</w:t>
            </w:r>
            <w:r w:rsidR="00EF164F">
              <w:t>3</w:t>
            </w:r>
          </w:p>
        </w:tc>
        <w:tc>
          <w:tcPr>
            <w:tcW w:w="7747" w:type="dxa"/>
          </w:tcPr>
          <w:p w14:paraId="0A015759" w14:textId="20723C69" w:rsidR="004819F8" w:rsidRPr="00D11EF3" w:rsidRDefault="004819F8" w:rsidP="004819F8">
            <w:r>
              <w:t>Please provide detailed instances of e</w:t>
            </w:r>
            <w:r w:rsidRPr="00D11EF3">
              <w:t>xemplary contribut</w:t>
            </w:r>
            <w:r>
              <w:t xml:space="preserve">ion </w:t>
            </w:r>
            <w:r w:rsidRPr="00D11EF3">
              <w:t xml:space="preserve">in </w:t>
            </w:r>
            <w:r>
              <w:t>domain</w:t>
            </w:r>
            <w:r w:rsidRPr="00D11EF3">
              <w:t xml:space="preserve"> of Health, etc. </w:t>
            </w:r>
            <w:r>
              <w:t>to meet exigencies related to EwDs.</w:t>
            </w:r>
          </w:p>
        </w:tc>
        <w:tc>
          <w:tcPr>
            <w:tcW w:w="1429" w:type="dxa"/>
          </w:tcPr>
          <w:p w14:paraId="7080966B" w14:textId="77777777" w:rsidR="004819F8" w:rsidRPr="00D11EF3" w:rsidRDefault="004819F8" w:rsidP="004819F8"/>
        </w:tc>
      </w:tr>
      <w:tr w:rsidR="004819F8" w:rsidRPr="00D11EF3" w14:paraId="08F571C8" w14:textId="77777777" w:rsidTr="00EF77C5">
        <w:trPr>
          <w:jc w:val="center"/>
        </w:trPr>
        <w:tc>
          <w:tcPr>
            <w:tcW w:w="742" w:type="dxa"/>
          </w:tcPr>
          <w:p w14:paraId="07D94D46" w14:textId="06A7F9FE" w:rsidR="004819F8" w:rsidRPr="00D11EF3" w:rsidRDefault="001073A7" w:rsidP="004819F8">
            <w:r>
              <w:t>2</w:t>
            </w:r>
            <w:r w:rsidR="00EF164F">
              <w:t>4</w:t>
            </w:r>
          </w:p>
        </w:tc>
        <w:tc>
          <w:tcPr>
            <w:tcW w:w="7747" w:type="dxa"/>
          </w:tcPr>
          <w:p w14:paraId="71245B8B" w14:textId="7EC8608D" w:rsidR="004819F8" w:rsidRDefault="004819F8" w:rsidP="004819F8">
            <w:r w:rsidRPr="00D11EF3">
              <w:t>Any</w:t>
            </w:r>
            <w:r>
              <w:t xml:space="preserve"> specific officer/person in the company designated to look after the needs and implementation of policies concerning PwDs.  If yes, kindly provide details.</w:t>
            </w:r>
          </w:p>
        </w:tc>
        <w:tc>
          <w:tcPr>
            <w:tcW w:w="1429" w:type="dxa"/>
          </w:tcPr>
          <w:p w14:paraId="1AD8C475" w14:textId="77777777" w:rsidR="004819F8" w:rsidRPr="00D11EF3" w:rsidRDefault="004819F8" w:rsidP="004819F8"/>
        </w:tc>
      </w:tr>
      <w:tr w:rsidR="004819F8" w:rsidRPr="00D11EF3" w14:paraId="217D085F" w14:textId="77777777" w:rsidTr="00EF77C5">
        <w:trPr>
          <w:jc w:val="center"/>
        </w:trPr>
        <w:tc>
          <w:tcPr>
            <w:tcW w:w="742" w:type="dxa"/>
          </w:tcPr>
          <w:p w14:paraId="6D1BA77F" w14:textId="07C8807F" w:rsidR="004819F8" w:rsidRPr="00D53ADA" w:rsidRDefault="001073A7" w:rsidP="004819F8">
            <w:r>
              <w:t>2</w:t>
            </w:r>
            <w:r w:rsidR="00EF164F">
              <w:t>5</w:t>
            </w:r>
          </w:p>
        </w:tc>
        <w:tc>
          <w:tcPr>
            <w:tcW w:w="7747" w:type="dxa"/>
          </w:tcPr>
          <w:p w14:paraId="4B1ABEC0" w14:textId="3BE631C4" w:rsidR="004819F8" w:rsidRPr="00D11EF3" w:rsidRDefault="004819F8" w:rsidP="004819F8">
            <w:r w:rsidRPr="00D53ADA">
              <w:t xml:space="preserve">Please give </w:t>
            </w:r>
            <w:r>
              <w:t>any</w:t>
            </w:r>
            <w:r w:rsidRPr="00D11EF3">
              <w:t xml:space="preserve"> other </w:t>
            </w:r>
            <w:r>
              <w:t>initiatives specifically designed to promote inclusion and empowerment of PwDs</w:t>
            </w:r>
          </w:p>
        </w:tc>
        <w:tc>
          <w:tcPr>
            <w:tcW w:w="1429" w:type="dxa"/>
          </w:tcPr>
          <w:p w14:paraId="5C14B553" w14:textId="77777777" w:rsidR="004819F8" w:rsidRPr="00D11EF3" w:rsidRDefault="004819F8" w:rsidP="004819F8"/>
        </w:tc>
      </w:tr>
    </w:tbl>
    <w:p w14:paraId="54B6E879" w14:textId="77777777" w:rsidR="000447E3" w:rsidRPr="00095D70" w:rsidRDefault="000447E3" w:rsidP="000447E3">
      <w:pPr>
        <w:jc w:val="both"/>
        <w:rPr>
          <w:sz w:val="2"/>
          <w:szCs w:val="2"/>
        </w:rPr>
      </w:pPr>
    </w:p>
    <w:p w14:paraId="08013A22" w14:textId="1C1127D0" w:rsidR="000447E3" w:rsidRPr="00EE1771" w:rsidRDefault="000447E3" w:rsidP="000447E3">
      <w:pPr>
        <w:spacing w:line="240" w:lineRule="auto"/>
        <w:ind w:left="-540" w:right="-1080"/>
      </w:pPr>
      <w:r w:rsidRPr="00EE1771">
        <w:lastRenderedPageBreak/>
        <w:t xml:space="preserve">You may submit a brief about </w:t>
      </w:r>
      <w:r>
        <w:t xml:space="preserve">the initiatives, </w:t>
      </w:r>
      <w:r w:rsidRPr="00EE1771">
        <w:t>achievement</w:t>
      </w:r>
      <w:r>
        <w:t>s, and</w:t>
      </w:r>
      <w:r w:rsidRPr="00EE1771">
        <w:t xml:space="preserve"> </w:t>
      </w:r>
      <w:r>
        <w:t>recognition</w:t>
      </w:r>
      <w:r w:rsidRPr="00EE1771">
        <w:t xml:space="preserve"> </w:t>
      </w:r>
      <w:r>
        <w:t xml:space="preserve">of the </w:t>
      </w:r>
      <w:r w:rsidRPr="00EE1771">
        <w:t>contribution</w:t>
      </w:r>
      <w:r>
        <w:t>s of your company</w:t>
      </w:r>
      <w:r w:rsidRPr="00EE1771">
        <w:t xml:space="preserve"> in this </w:t>
      </w:r>
      <w:r w:rsidR="00841B8F" w:rsidRPr="00EE1771">
        <w:t>category</w:t>
      </w:r>
      <w:r w:rsidRPr="00EE1771">
        <w:t xml:space="preserve"> (</w:t>
      </w:r>
      <w:r w:rsidR="006E50F8">
        <w:t>20</w:t>
      </w:r>
      <w:r w:rsidRPr="00EE1771">
        <w:t>0 word</w:t>
      </w:r>
      <w:r>
        <w:t>s</w:t>
      </w:r>
      <w:r w:rsidRPr="00EE1771">
        <w:t xml:space="preserve"> limit).</w:t>
      </w:r>
      <w:r w:rsidRPr="00D53ADA">
        <w:t xml:space="preserve"> </w:t>
      </w:r>
    </w:p>
    <w:p w14:paraId="321FEB77" w14:textId="77777777" w:rsidR="000447E3" w:rsidRPr="00FF0CDD" w:rsidRDefault="000447E3" w:rsidP="000447E3">
      <w:pPr>
        <w:jc w:val="both"/>
        <w:rPr>
          <w:b/>
          <w:sz w:val="24"/>
          <w:szCs w:val="24"/>
        </w:rPr>
      </w:pPr>
      <w:r w:rsidRPr="00FF0CDD">
        <w:rPr>
          <w:b/>
          <w:sz w:val="24"/>
          <w:szCs w:val="24"/>
        </w:rPr>
        <w:t>Submitted by:</w:t>
      </w:r>
    </w:p>
    <w:tbl>
      <w:tblPr>
        <w:tblStyle w:val="TableGrid"/>
        <w:tblW w:w="0" w:type="auto"/>
        <w:tblLook w:val="04A0" w:firstRow="1" w:lastRow="0" w:firstColumn="1" w:lastColumn="0" w:noHBand="0" w:noVBand="1"/>
      </w:tblPr>
      <w:tblGrid>
        <w:gridCol w:w="2416"/>
        <w:gridCol w:w="4788"/>
      </w:tblGrid>
      <w:tr w:rsidR="000447E3" w:rsidRPr="00FF0CDD" w14:paraId="541735A5" w14:textId="77777777" w:rsidTr="00322C16">
        <w:tc>
          <w:tcPr>
            <w:tcW w:w="2416" w:type="dxa"/>
          </w:tcPr>
          <w:p w14:paraId="0D990827" w14:textId="77777777" w:rsidR="000447E3" w:rsidRPr="00FF0CDD" w:rsidRDefault="000447E3" w:rsidP="00322C16">
            <w:pPr>
              <w:jc w:val="both"/>
              <w:rPr>
                <w:b/>
                <w:sz w:val="24"/>
                <w:szCs w:val="24"/>
              </w:rPr>
            </w:pPr>
            <w:r w:rsidRPr="00FF0CDD">
              <w:rPr>
                <w:sz w:val="24"/>
                <w:szCs w:val="24"/>
              </w:rPr>
              <w:t>Name &amp; designation:</w:t>
            </w:r>
          </w:p>
        </w:tc>
        <w:tc>
          <w:tcPr>
            <w:tcW w:w="4788" w:type="dxa"/>
          </w:tcPr>
          <w:p w14:paraId="42DA846E" w14:textId="77777777" w:rsidR="000447E3" w:rsidRPr="00FF0CDD" w:rsidRDefault="000447E3" w:rsidP="00322C16">
            <w:pPr>
              <w:jc w:val="both"/>
              <w:rPr>
                <w:b/>
                <w:sz w:val="24"/>
                <w:szCs w:val="24"/>
              </w:rPr>
            </w:pPr>
          </w:p>
        </w:tc>
      </w:tr>
      <w:tr w:rsidR="000447E3" w:rsidRPr="00FF0CDD" w14:paraId="25108E10" w14:textId="77777777" w:rsidTr="00322C16">
        <w:tc>
          <w:tcPr>
            <w:tcW w:w="2416" w:type="dxa"/>
          </w:tcPr>
          <w:p w14:paraId="1971D1F0" w14:textId="77777777" w:rsidR="000447E3" w:rsidRPr="00FF0CDD" w:rsidRDefault="000447E3" w:rsidP="00322C16">
            <w:pPr>
              <w:jc w:val="both"/>
              <w:rPr>
                <w:sz w:val="24"/>
                <w:szCs w:val="24"/>
              </w:rPr>
            </w:pPr>
            <w:r w:rsidRPr="00FF0CDD">
              <w:rPr>
                <w:sz w:val="24"/>
                <w:szCs w:val="24"/>
              </w:rPr>
              <w:t>Signature</w:t>
            </w:r>
          </w:p>
        </w:tc>
        <w:tc>
          <w:tcPr>
            <w:tcW w:w="4788" w:type="dxa"/>
          </w:tcPr>
          <w:p w14:paraId="3E8F933E" w14:textId="77777777" w:rsidR="000447E3" w:rsidRPr="00FF0CDD" w:rsidRDefault="000447E3" w:rsidP="00322C16">
            <w:pPr>
              <w:jc w:val="both"/>
              <w:rPr>
                <w:b/>
                <w:sz w:val="24"/>
                <w:szCs w:val="24"/>
              </w:rPr>
            </w:pPr>
          </w:p>
        </w:tc>
      </w:tr>
      <w:tr w:rsidR="000447E3" w:rsidRPr="00FF0CDD" w14:paraId="2CC2E3B8" w14:textId="77777777" w:rsidTr="00322C16">
        <w:tc>
          <w:tcPr>
            <w:tcW w:w="2416" w:type="dxa"/>
          </w:tcPr>
          <w:p w14:paraId="0726BBCE" w14:textId="77777777" w:rsidR="000447E3" w:rsidRPr="00FF0CDD" w:rsidRDefault="000447E3" w:rsidP="00322C16">
            <w:pPr>
              <w:jc w:val="both"/>
              <w:rPr>
                <w:b/>
                <w:sz w:val="24"/>
                <w:szCs w:val="24"/>
              </w:rPr>
            </w:pPr>
            <w:r w:rsidRPr="00FF0CDD">
              <w:rPr>
                <w:sz w:val="24"/>
                <w:szCs w:val="24"/>
              </w:rPr>
              <w:t>Email id &amp; contact no</w:t>
            </w:r>
          </w:p>
        </w:tc>
        <w:tc>
          <w:tcPr>
            <w:tcW w:w="4788" w:type="dxa"/>
          </w:tcPr>
          <w:p w14:paraId="73FF85F4" w14:textId="77777777" w:rsidR="000447E3" w:rsidRPr="00FF0CDD" w:rsidRDefault="000447E3" w:rsidP="00322C16">
            <w:pPr>
              <w:jc w:val="both"/>
              <w:rPr>
                <w:b/>
                <w:sz w:val="24"/>
                <w:szCs w:val="24"/>
              </w:rPr>
            </w:pPr>
          </w:p>
        </w:tc>
      </w:tr>
      <w:tr w:rsidR="000447E3" w:rsidRPr="00FF0CDD" w14:paraId="0DE839E4" w14:textId="77777777" w:rsidTr="00322C16">
        <w:tc>
          <w:tcPr>
            <w:tcW w:w="2416" w:type="dxa"/>
          </w:tcPr>
          <w:p w14:paraId="4BA6C9E8" w14:textId="77777777" w:rsidR="000447E3" w:rsidRPr="00FF0CDD" w:rsidRDefault="000447E3" w:rsidP="00322C16">
            <w:pPr>
              <w:jc w:val="both"/>
              <w:rPr>
                <w:b/>
                <w:sz w:val="24"/>
                <w:szCs w:val="24"/>
              </w:rPr>
            </w:pPr>
            <w:r w:rsidRPr="00FF0CDD">
              <w:rPr>
                <w:sz w:val="24"/>
                <w:szCs w:val="24"/>
              </w:rPr>
              <w:t>Address</w:t>
            </w:r>
          </w:p>
        </w:tc>
        <w:tc>
          <w:tcPr>
            <w:tcW w:w="4788" w:type="dxa"/>
          </w:tcPr>
          <w:p w14:paraId="589CAEBC" w14:textId="77777777" w:rsidR="000447E3" w:rsidRPr="00FF0CDD" w:rsidRDefault="000447E3" w:rsidP="00322C16">
            <w:pPr>
              <w:jc w:val="both"/>
              <w:rPr>
                <w:b/>
                <w:sz w:val="24"/>
                <w:szCs w:val="24"/>
              </w:rPr>
            </w:pPr>
          </w:p>
        </w:tc>
      </w:tr>
    </w:tbl>
    <w:p w14:paraId="2101A045" w14:textId="77777777" w:rsidR="000447E3" w:rsidRPr="00FF0CDD" w:rsidRDefault="000447E3" w:rsidP="000447E3">
      <w:pPr>
        <w:ind w:right="-450"/>
        <w:jc w:val="both"/>
        <w:rPr>
          <w:sz w:val="24"/>
          <w:szCs w:val="24"/>
        </w:rPr>
      </w:pPr>
      <w:r w:rsidRPr="00FF0CDD">
        <w:rPr>
          <w:sz w:val="24"/>
          <w:szCs w:val="24"/>
        </w:rPr>
        <w:t xml:space="preserve">Please send your entries /nominations along with </w:t>
      </w:r>
      <w:r>
        <w:rPr>
          <w:sz w:val="24"/>
          <w:szCs w:val="24"/>
        </w:rPr>
        <w:t xml:space="preserve">your </w:t>
      </w:r>
      <w:r w:rsidRPr="00FF0CDD">
        <w:rPr>
          <w:sz w:val="24"/>
          <w:szCs w:val="24"/>
        </w:rPr>
        <w:t xml:space="preserve">authorized signature at </w:t>
      </w:r>
      <w:r>
        <w:rPr>
          <w:sz w:val="24"/>
          <w:szCs w:val="24"/>
        </w:rPr>
        <w:t>the below-mentioned</w:t>
      </w:r>
      <w:r w:rsidRPr="00FF0CDD">
        <w:rPr>
          <w:sz w:val="24"/>
          <w:szCs w:val="24"/>
        </w:rPr>
        <w:t xml:space="preserve"> address:</w:t>
      </w:r>
    </w:p>
    <w:p w14:paraId="566E32A2" w14:textId="77777777" w:rsidR="000447E3" w:rsidRPr="00FF0CDD" w:rsidRDefault="000447E3" w:rsidP="000447E3">
      <w:pPr>
        <w:pStyle w:val="NoSpacing"/>
        <w:rPr>
          <w:rFonts w:eastAsia="Times New Roman"/>
          <w:b/>
          <w:sz w:val="24"/>
          <w:szCs w:val="24"/>
        </w:rPr>
      </w:pPr>
      <w:r w:rsidRPr="00FF0CDD">
        <w:rPr>
          <w:rFonts w:eastAsia="Times New Roman"/>
          <w:b/>
          <w:sz w:val="24"/>
          <w:szCs w:val="24"/>
        </w:rPr>
        <w:t>Sandeep Kumar Jain</w:t>
      </w:r>
    </w:p>
    <w:p w14:paraId="5C995A33" w14:textId="77777777" w:rsidR="000447E3" w:rsidRDefault="000447E3" w:rsidP="000447E3">
      <w:pPr>
        <w:pStyle w:val="NoSpacing"/>
        <w:rPr>
          <w:sz w:val="24"/>
          <w:szCs w:val="24"/>
        </w:rPr>
      </w:pPr>
      <w:r>
        <w:rPr>
          <w:sz w:val="24"/>
          <w:szCs w:val="24"/>
        </w:rPr>
        <w:t xml:space="preserve">Additional </w:t>
      </w:r>
      <w:r w:rsidRPr="00FF0CDD">
        <w:rPr>
          <w:sz w:val="24"/>
          <w:szCs w:val="24"/>
        </w:rPr>
        <w:t>Director</w:t>
      </w:r>
      <w:r>
        <w:rPr>
          <w:sz w:val="24"/>
          <w:szCs w:val="24"/>
        </w:rPr>
        <w:t xml:space="preserve"> &amp; Head CSR</w:t>
      </w:r>
    </w:p>
    <w:p w14:paraId="02263F35" w14:textId="77777777" w:rsidR="000447E3" w:rsidRPr="00D92943" w:rsidRDefault="000447E3" w:rsidP="000447E3">
      <w:pPr>
        <w:pStyle w:val="NoSpacing"/>
        <w:rPr>
          <w:sz w:val="24"/>
          <w:szCs w:val="24"/>
        </w:rPr>
      </w:pPr>
      <w:r w:rsidRPr="00FF0CDD">
        <w:rPr>
          <w:sz w:val="24"/>
          <w:szCs w:val="24"/>
        </w:rPr>
        <w:t>ASSOCHAM</w:t>
      </w:r>
      <w:r>
        <w:rPr>
          <w:sz w:val="24"/>
          <w:szCs w:val="24"/>
        </w:rPr>
        <w:t xml:space="preserve">, </w:t>
      </w:r>
      <w:r w:rsidRPr="00D92943">
        <w:rPr>
          <w:sz w:val="24"/>
          <w:szCs w:val="24"/>
        </w:rPr>
        <w:t>4th Floor, YMCA Cultural Centre and Library Building</w:t>
      </w:r>
    </w:p>
    <w:p w14:paraId="10537E38" w14:textId="77777777" w:rsidR="000447E3" w:rsidRPr="00FF0CDD" w:rsidRDefault="000447E3" w:rsidP="000447E3">
      <w:pPr>
        <w:pStyle w:val="NoSpacing"/>
        <w:rPr>
          <w:sz w:val="24"/>
          <w:szCs w:val="24"/>
        </w:rPr>
      </w:pPr>
      <w:r w:rsidRPr="00D92943">
        <w:rPr>
          <w:sz w:val="24"/>
          <w:szCs w:val="24"/>
        </w:rPr>
        <w:t>01 Jai Singh Road, New Delhi – 110001</w:t>
      </w:r>
    </w:p>
    <w:p w14:paraId="6E1DD308" w14:textId="77777777" w:rsidR="000447E3" w:rsidRPr="002E7151" w:rsidRDefault="000447E3" w:rsidP="000447E3">
      <w:pPr>
        <w:rPr>
          <w:b/>
          <w:bCs/>
          <w:sz w:val="24"/>
          <w:szCs w:val="24"/>
          <w:lang w:val="fr-FR"/>
        </w:rPr>
      </w:pPr>
      <w:r w:rsidRPr="00FF0CDD">
        <w:rPr>
          <w:b/>
          <w:bCs/>
          <w:sz w:val="24"/>
          <w:szCs w:val="24"/>
          <w:lang w:val="fr-FR"/>
        </w:rPr>
        <w:t>Mobile No. : 9873256686        Email : sandeep.jain@assocham.com</w:t>
      </w:r>
    </w:p>
    <w:sectPr w:rsidR="000447E3" w:rsidRPr="002E7151" w:rsidSect="00E05604">
      <w:pgSz w:w="11906" w:h="16838"/>
      <w:pgMar w:top="54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E3"/>
    <w:rsid w:val="000447E3"/>
    <w:rsid w:val="00095C8C"/>
    <w:rsid w:val="001073A7"/>
    <w:rsid w:val="00171B47"/>
    <w:rsid w:val="00304162"/>
    <w:rsid w:val="004819F8"/>
    <w:rsid w:val="005213E2"/>
    <w:rsid w:val="0058078B"/>
    <w:rsid w:val="00664D62"/>
    <w:rsid w:val="006E50F8"/>
    <w:rsid w:val="00756377"/>
    <w:rsid w:val="007E6187"/>
    <w:rsid w:val="008265C3"/>
    <w:rsid w:val="0083277A"/>
    <w:rsid w:val="00841B8F"/>
    <w:rsid w:val="00DB1448"/>
    <w:rsid w:val="00E07F76"/>
    <w:rsid w:val="00EF164F"/>
    <w:rsid w:val="00EF77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0DE9"/>
  <w15:chartTrackingRefBased/>
  <w15:docId w15:val="{2A3E6689-8B3E-4B3B-8E95-54556B01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E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7E3"/>
    <w:pPr>
      <w:spacing w:after="0" w:line="240" w:lineRule="auto"/>
    </w:pPr>
    <w:rPr>
      <w:rFonts w:eastAsiaTheme="minorEastAsia"/>
      <w:kern w:val="0"/>
      <w:lang w:val="en-US"/>
      <w14:ligatures w14:val="none"/>
    </w:rPr>
  </w:style>
  <w:style w:type="table" w:styleId="TableGrid">
    <w:name w:val="Table Grid"/>
    <w:basedOn w:val="TableNormal"/>
    <w:uiPriority w:val="59"/>
    <w:rsid w:val="000447E3"/>
    <w:pPr>
      <w:spacing w:after="0" w:line="240" w:lineRule="auto"/>
    </w:pPr>
    <w:rPr>
      <w:rFonts w:eastAsiaTheme="minorEastAsia"/>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mpedfont20">
    <w:name w:val="bumpedfont20"/>
    <w:basedOn w:val="DefaultParagraphFont"/>
    <w:rsid w:val="0004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Shubhangi Agarwal</dc:creator>
  <cp:keywords/>
  <dc:description/>
  <cp:lastModifiedBy>Shubhangi Agarwal</cp:lastModifiedBy>
  <cp:revision>17</cp:revision>
  <dcterms:created xsi:type="dcterms:W3CDTF">2023-06-14T04:55:00Z</dcterms:created>
  <dcterms:modified xsi:type="dcterms:W3CDTF">2023-07-11T10:16:00Z</dcterms:modified>
</cp:coreProperties>
</file>